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4B" w:rsidRDefault="00B14690" w:rsidP="00B14690">
      <w:r>
        <w:t>Для того</w:t>
      </w:r>
      <w:proofErr w:type="gramStart"/>
      <w:r>
        <w:t>,</w:t>
      </w:r>
      <w:proofErr w:type="gramEnd"/>
      <w:r>
        <w:t xml:space="preserve"> чтобы стать хозяином своих поступков и решений, а не зависеть от начальников и коллег, чтобы начать жить достойно необходимо сделать всего 3 шага:</w:t>
      </w:r>
    </w:p>
    <w:p w:rsidR="00B14690" w:rsidRDefault="00B14690" w:rsidP="00B14690">
      <w:pPr>
        <w:pStyle w:val="a7"/>
        <w:numPr>
          <w:ilvl w:val="0"/>
          <w:numId w:val="1"/>
        </w:numPr>
      </w:pPr>
      <w:r>
        <w:t>Принять решение что-то серьёзно поменять в своей жизни.</w:t>
      </w:r>
    </w:p>
    <w:p w:rsidR="00B14690" w:rsidRDefault="00B14690" w:rsidP="00B14690">
      <w:pPr>
        <w:pStyle w:val="a7"/>
        <w:numPr>
          <w:ilvl w:val="0"/>
          <w:numId w:val="1"/>
        </w:numPr>
      </w:pPr>
      <w:r>
        <w:t xml:space="preserve">Создать внутри себя образ человека достойного успеха и придерживаться этого образа, чтобы он стал </w:t>
      </w:r>
      <w:proofErr w:type="gramStart"/>
      <w:r>
        <w:t>твоим</w:t>
      </w:r>
      <w:proofErr w:type="gramEnd"/>
      <w:r>
        <w:t xml:space="preserve"> по сути.</w:t>
      </w:r>
    </w:p>
    <w:p w:rsidR="00B14690" w:rsidRDefault="00B14690" w:rsidP="00B14690">
      <w:pPr>
        <w:pStyle w:val="a7"/>
        <w:numPr>
          <w:ilvl w:val="0"/>
          <w:numId w:val="1"/>
        </w:numPr>
      </w:pPr>
      <w:r>
        <w:t>Поставить цель и не отступать от неё, несмотря на препятствия.</w:t>
      </w:r>
    </w:p>
    <w:p w:rsidR="00B14690" w:rsidRPr="00B14690" w:rsidRDefault="00B14690" w:rsidP="00B14690">
      <w:r>
        <w:t>В том, что эта установка работает, каждый может убедиться на своём собственном опыте. Присоединяйтесь к  Успеху!</w:t>
      </w:r>
    </w:p>
    <w:sectPr w:rsidR="00B14690" w:rsidRPr="00B14690" w:rsidSect="00F06721">
      <w:pgSz w:w="11906" w:h="16838"/>
      <w:pgMar w:top="113" w:right="57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5A7C"/>
    <w:multiLevelType w:val="hybridMultilevel"/>
    <w:tmpl w:val="B71A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6721"/>
    <w:rsid w:val="0046511D"/>
    <w:rsid w:val="0079088B"/>
    <w:rsid w:val="00815CEC"/>
    <w:rsid w:val="00844580"/>
    <w:rsid w:val="008D5CD8"/>
    <w:rsid w:val="009A4F52"/>
    <w:rsid w:val="00B1204B"/>
    <w:rsid w:val="00B14690"/>
    <w:rsid w:val="00B2730F"/>
    <w:rsid w:val="00C565E5"/>
    <w:rsid w:val="00D920E1"/>
    <w:rsid w:val="00E578A9"/>
    <w:rsid w:val="00F0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80"/>
  </w:style>
  <w:style w:type="paragraph" w:styleId="2">
    <w:name w:val="heading 2"/>
    <w:basedOn w:val="a"/>
    <w:link w:val="20"/>
    <w:uiPriority w:val="9"/>
    <w:qFormat/>
    <w:rsid w:val="00F06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6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7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7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heading">
    <w:name w:val="buttonheading"/>
    <w:basedOn w:val="a"/>
    <w:rsid w:val="00F0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7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7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4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337">
              <w:marLeft w:val="0"/>
              <w:marRight w:val="0"/>
              <w:marTop w:val="0"/>
              <w:marBottom w:val="0"/>
              <w:divBdr>
                <w:top w:val="single" w:sz="2" w:space="0" w:color="FBC855"/>
                <w:left w:val="single" w:sz="6" w:space="0" w:color="FBC855"/>
                <w:bottom w:val="single" w:sz="6" w:space="0" w:color="FBC855"/>
                <w:right w:val="single" w:sz="6" w:space="0" w:color="FBC855"/>
              </w:divBdr>
              <w:divsChild>
                <w:div w:id="7293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6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7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2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603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0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5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1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0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3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4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63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29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7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8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1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6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06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46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66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2012-01-04T18:52:00Z</dcterms:created>
  <dcterms:modified xsi:type="dcterms:W3CDTF">2012-02-21T19:17:00Z</dcterms:modified>
</cp:coreProperties>
</file>